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7B0" w:rsidRPr="009C77B0" w:rsidRDefault="001B7F47" w:rsidP="00B13DCF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  <w:r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 xml:space="preserve">« محتوای </w:t>
      </w:r>
      <w:r w:rsidR="0035334A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>کاتالوگ</w:t>
      </w:r>
      <w:r w:rsidR="0035334A" w:rsidRPr="009C77B0">
        <w:rPr>
          <w:rFonts w:ascii="Tahoma" w:hAnsi="Tahoma" w:cs="B Yagut"/>
          <w:b/>
          <w:bCs/>
          <w:sz w:val="28"/>
          <w:szCs w:val="28"/>
          <w:rtl/>
          <w:lang w:bidi="fa-IR"/>
        </w:rPr>
        <w:t xml:space="preserve"> </w:t>
      </w:r>
      <w:r w:rsidR="00B13DCF"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>(بروشور) معرفی</w:t>
      </w:r>
      <w:r w:rsidR="009F3383" w:rsidRPr="009F3383">
        <w:rPr>
          <w:rFonts w:ascii="Tahoma" w:hAnsi="Tahoma" w:cs="B Yagut"/>
          <w:b/>
          <w:bCs/>
          <w:sz w:val="28"/>
          <w:szCs w:val="28"/>
          <w:rtl/>
          <w:lang w:bidi="fa-IR"/>
        </w:rPr>
        <w:t xml:space="preserve"> </w:t>
      </w:r>
      <w:r w:rsidR="009F3383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>محصول</w:t>
      </w:r>
      <w:r w:rsidR="0035334A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243348"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 xml:space="preserve">در قالب فایل </w:t>
      </w:r>
      <w:r w:rsidR="00243348" w:rsidRPr="001B7F47">
        <w:rPr>
          <w:rFonts w:ascii="Tahoma" w:hAnsi="Tahoma" w:cs="B Yagut"/>
          <w:b/>
          <w:bCs/>
          <w:color w:val="FF0000"/>
          <w:sz w:val="24"/>
          <w:szCs w:val="24"/>
          <w:lang w:bidi="fa-IR"/>
        </w:rPr>
        <w:t>PDF</w:t>
      </w:r>
      <w:r w:rsidR="0035334A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1B7F47">
        <w:rPr>
          <w:rFonts w:ascii="Tahoma" w:hAnsi="Tahoma" w:cs="B Yagut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>»</w:t>
      </w:r>
    </w:p>
    <w:p w:rsidR="009C77B0" w:rsidRPr="009C77B0" w:rsidRDefault="009C77B0" w:rsidP="009C77B0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  <w:r>
        <w:rPr>
          <w:rFonts w:ascii="Tahoma" w:hAnsi="Tahoma" w:cs="B Yagut"/>
          <w:b/>
          <w:bCs/>
          <w:sz w:val="28"/>
          <w:szCs w:val="28"/>
          <w:lang w:bidi="fa-IR"/>
        </w:rPr>
        <w:t>-----------------------------------------</w:t>
      </w:r>
      <w:r w:rsidR="008B4DAA">
        <w:rPr>
          <w:rFonts w:ascii="Tahoma" w:hAnsi="Tahoma" w:cs="B Yagut"/>
          <w:b/>
          <w:bCs/>
          <w:sz w:val="28"/>
          <w:szCs w:val="28"/>
          <w:lang w:bidi="fa-IR"/>
        </w:rPr>
        <w:t>----------</w:t>
      </w:r>
      <w:r>
        <w:rPr>
          <w:rFonts w:ascii="Tahoma" w:hAnsi="Tahoma" w:cs="B Yagut"/>
          <w:b/>
          <w:bCs/>
          <w:sz w:val="28"/>
          <w:szCs w:val="28"/>
          <w:lang w:bidi="fa-IR"/>
        </w:rPr>
        <w:t>--------------------------</w:t>
      </w:r>
    </w:p>
    <w:p w:rsidR="001B7F47" w:rsidRPr="001B7F47" w:rsidRDefault="001B7F47" w:rsidP="001B7F47">
      <w:pPr>
        <w:bidi/>
        <w:spacing w:after="120" w:line="240" w:lineRule="auto"/>
        <w:contextualSpacing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color w:val="FF0000"/>
          <w:sz w:val="36"/>
          <w:szCs w:val="28"/>
          <w:rtl/>
          <w:lang w:bidi="fa-IR"/>
        </w:rPr>
        <w:t>بخش اول)</w:t>
      </w: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 اطلاعات توليدکننده (مالک):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نام شرکت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لوگوي شرکت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آدرس و تلفن شرکت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نشاني وب سايت و پست الکترونيک شرکت</w:t>
      </w:r>
    </w:p>
    <w:p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</w:t>
      </w:r>
    </w:p>
    <w:p w:rsidR="001B7F47" w:rsidRPr="001B7F47" w:rsidRDefault="001B7F47" w:rsidP="001B7F47">
      <w:pPr>
        <w:bidi/>
        <w:spacing w:after="120" w:line="240" w:lineRule="auto"/>
        <w:contextualSpacing/>
        <w:rPr>
          <w:rFonts w:ascii="Tahoma" w:hAnsi="Tahoma" w:cs="B Yagut"/>
          <w:b/>
          <w:bCs/>
          <w:sz w:val="36"/>
          <w:szCs w:val="28"/>
          <w:lang w:bidi="fa-IR"/>
        </w:rPr>
      </w:pPr>
      <w:r w:rsidRPr="001B7F47">
        <w:rPr>
          <w:rFonts w:ascii="Tahoma" w:hAnsi="Tahoma" w:cs="B Yagut" w:hint="cs"/>
          <w:b/>
          <w:bCs/>
          <w:color w:val="FF0000"/>
          <w:sz w:val="36"/>
          <w:szCs w:val="28"/>
          <w:rtl/>
          <w:lang w:bidi="fa-IR"/>
        </w:rPr>
        <w:t>بخش دوم)</w:t>
      </w: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 اطلاعات عمومي و فني محصول: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نام تجاري (برند</w:t>
      </w:r>
      <w:bookmarkStart w:id="0" w:name="_GoBack"/>
      <w:bookmarkEnd w:id="0"/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) محصول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لوگوي محصول (در صورت وجود)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مشخصات فني محصول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بيان حوزه‌(هاي) کاربردي و کارکردهاي محصول به صورت جامع و کامل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گرافیک معماري سطح بالا (نماي شماتيک یا مدل مفهومی) محصول حداکثر در یک صفحه </w:t>
      </w:r>
      <w:r w:rsidRPr="001B7F47">
        <w:rPr>
          <w:rFonts w:ascii="Tahoma" w:hAnsi="Tahoma" w:cs="B Yagut"/>
          <w:b/>
          <w:bCs/>
          <w:sz w:val="24"/>
          <w:szCs w:val="20"/>
          <w:lang w:bidi="fa-IR"/>
        </w:rPr>
        <w:t>A4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دقيق اجزا، ماژول‌ها و زيرسيستم‌هاي عملياتي محصول</w:t>
      </w:r>
    </w:p>
    <w:p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تصوير ارتباطات و تعاملات دروني (داخلي) و بيروني (خارجي) محصول</w:t>
      </w:r>
    </w:p>
    <w:p w:rsidR="0035334A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36"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جامعه هدف (مشتريان فعلي يا آتي) محصول</w:t>
      </w:r>
    </w:p>
    <w:sectPr w:rsidR="0035334A" w:rsidRPr="001B7F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90"/>
    <w:rsid w:val="0006658D"/>
    <w:rsid w:val="0015566A"/>
    <w:rsid w:val="001B7F47"/>
    <w:rsid w:val="00243348"/>
    <w:rsid w:val="0035334A"/>
    <w:rsid w:val="004178D1"/>
    <w:rsid w:val="008B4DAA"/>
    <w:rsid w:val="009C77B0"/>
    <w:rsid w:val="009F3383"/>
    <w:rsid w:val="00A546AA"/>
    <w:rsid w:val="00B13DCF"/>
    <w:rsid w:val="00B24249"/>
    <w:rsid w:val="00EA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77EF7C7"/>
  <w15:chartTrackingRefBased/>
  <w15:docId w15:val="{388817E6-9C76-4F14-9E20-F85BA1E3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AFTA Documents</vt:lpstr>
    </vt:vector>
  </TitlesOfParts>
  <Manager>K.Yazdian</Manager>
  <Company>https://www.irianalab.ir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AFTA Documents</dc:title>
  <dc:subject/>
  <dc:creator>https://www.irianalab.ir/</dc:creator>
  <cp:keywords>(IRIANALAB)</cp:keywords>
  <dc:description/>
  <cp:lastModifiedBy>Windows User</cp:lastModifiedBy>
  <cp:revision>26</cp:revision>
  <dcterms:created xsi:type="dcterms:W3CDTF">2022-07-24T23:16:00Z</dcterms:created>
  <dcterms:modified xsi:type="dcterms:W3CDTF">2024-11-17T13:55:00Z</dcterms:modified>
  <cp:version>1.0</cp:version>
</cp:coreProperties>
</file>